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44536491"/>
        <w:lock w:val="contentLocked"/>
        <w:placeholder>
          <w:docPart w:val="23AE159416814DEA94778F4111D3BF49"/>
        </w:placeholder>
        <w:group/>
      </w:sdtPr>
      <w:sdtEndPr/>
      <w:sdtContent>
        <w:p w14:paraId="5007D2D9" w14:textId="77777777" w:rsidR="00275500" w:rsidRDefault="00FA36F2" w:rsidP="00275500">
          <w:pPr>
            <w:pStyle w:val="SFVLauftext"/>
          </w:pPr>
          <w:sdt>
            <w:sdtPr>
              <w:id w:val="-900436368"/>
              <w:placeholder>
                <w:docPart w:val="8FFC8B8085904A5898BF51CA4BDD23AC"/>
              </w:placeholder>
              <w:showingPlcHdr/>
            </w:sdtPr>
            <w:sdtEndPr/>
            <w:sdtContent>
              <w:r w:rsidR="00275500">
                <w:rPr>
                  <w:rStyle w:val="Platzhaltertext"/>
                </w:rPr>
                <w:t>Ligne 1</w:t>
              </w:r>
            </w:sdtContent>
          </w:sdt>
        </w:p>
        <w:p w14:paraId="5730B495" w14:textId="77777777" w:rsidR="00275500" w:rsidRDefault="00FA36F2" w:rsidP="00275500">
          <w:pPr>
            <w:pStyle w:val="SFVLauftext"/>
          </w:pPr>
          <w:sdt>
            <w:sdtPr>
              <w:id w:val="-161553779"/>
              <w:placeholder>
                <w:docPart w:val="817CA3BDFD7D4B8981F4581C5248B443"/>
              </w:placeholder>
              <w:showingPlcHdr/>
            </w:sdtPr>
            <w:sdtEndPr/>
            <w:sdtContent>
              <w:r w:rsidR="00275500">
                <w:rPr>
                  <w:rStyle w:val="Platzhaltertext"/>
                </w:rPr>
                <w:t>Ligne 2</w:t>
              </w:r>
            </w:sdtContent>
          </w:sdt>
        </w:p>
        <w:p w14:paraId="028CAB99" w14:textId="77777777" w:rsidR="00275500" w:rsidRDefault="00FA36F2" w:rsidP="00275500">
          <w:pPr>
            <w:pStyle w:val="SFVLauftext"/>
          </w:pPr>
          <w:sdt>
            <w:sdtPr>
              <w:id w:val="-1548056213"/>
              <w:placeholder>
                <w:docPart w:val="85A9241EDA6C437FAE91FCE7CAB06FE6"/>
              </w:placeholder>
              <w:showingPlcHdr/>
            </w:sdtPr>
            <w:sdtEndPr/>
            <w:sdtContent>
              <w:r w:rsidR="00275500">
                <w:rPr>
                  <w:rStyle w:val="Platzhaltertext"/>
                </w:rPr>
                <w:t>Ligne 3</w:t>
              </w:r>
            </w:sdtContent>
          </w:sdt>
        </w:p>
        <w:p w14:paraId="699FBC89" w14:textId="77777777" w:rsidR="00275500" w:rsidRDefault="00FA36F2" w:rsidP="00275500">
          <w:pPr>
            <w:pStyle w:val="SFVLauftext"/>
          </w:pPr>
          <w:sdt>
            <w:sdtPr>
              <w:id w:val="-193236140"/>
              <w:placeholder>
                <w:docPart w:val="7DE9C9F62B1D46D999912F635DEF6A7B"/>
              </w:placeholder>
              <w:showingPlcHdr/>
            </w:sdtPr>
            <w:sdtEndPr/>
            <w:sdtContent>
              <w:r w:rsidR="00275500">
                <w:rPr>
                  <w:rStyle w:val="Platzhaltertext"/>
                </w:rPr>
                <w:t>Ligne 4</w:t>
              </w:r>
            </w:sdtContent>
          </w:sdt>
        </w:p>
        <w:p w14:paraId="3010B734" w14:textId="77777777" w:rsidR="00275500" w:rsidRDefault="00FA36F2" w:rsidP="00275500">
          <w:pPr>
            <w:pStyle w:val="SFVLauftext"/>
          </w:pPr>
          <w:sdt>
            <w:sdtPr>
              <w:id w:val="-1765670721"/>
              <w:placeholder>
                <w:docPart w:val="55ACC34305534F3EA339041E0F524526"/>
              </w:placeholder>
              <w:showingPlcHdr/>
            </w:sdtPr>
            <w:sdtEndPr/>
            <w:sdtContent>
              <w:r w:rsidR="00275500">
                <w:rPr>
                  <w:rStyle w:val="Platzhaltertext"/>
                </w:rPr>
                <w:t>Ligne 5</w:t>
              </w:r>
            </w:sdtContent>
          </w:sdt>
        </w:p>
        <w:p w14:paraId="0C5111CC" w14:textId="77777777" w:rsidR="00275500" w:rsidRDefault="00FA36F2" w:rsidP="00275500">
          <w:pPr>
            <w:pStyle w:val="SFVLauftext"/>
          </w:pPr>
          <w:sdt>
            <w:sdtPr>
              <w:id w:val="-382177755"/>
              <w:placeholder>
                <w:docPart w:val="18516E07CF0C48E8A07F9C3738F9F1F3"/>
              </w:placeholder>
              <w:showingPlcHdr/>
            </w:sdtPr>
            <w:sdtEndPr/>
            <w:sdtContent>
              <w:r w:rsidR="00275500">
                <w:rPr>
                  <w:rStyle w:val="Platzhaltertext"/>
                </w:rPr>
                <w:t>Ligne 6</w:t>
              </w:r>
            </w:sdtContent>
          </w:sdt>
        </w:p>
        <w:p w14:paraId="1D2472AA" w14:textId="77777777" w:rsidR="00275500" w:rsidRDefault="00FA36F2" w:rsidP="00275500">
          <w:pPr>
            <w:pStyle w:val="SFVLauftext"/>
          </w:pPr>
          <w:sdt>
            <w:sdtPr>
              <w:id w:val="-2083595456"/>
              <w:placeholder>
                <w:docPart w:val="78FDD1236C86476193C5724448B28FF2"/>
              </w:placeholder>
              <w:showingPlcHdr/>
            </w:sdtPr>
            <w:sdtEndPr/>
            <w:sdtContent>
              <w:r w:rsidR="00275500">
                <w:rPr>
                  <w:rStyle w:val="Platzhaltertext"/>
                </w:rPr>
                <w:t>Ligne 7</w:t>
              </w:r>
            </w:sdtContent>
          </w:sdt>
        </w:p>
        <w:p w14:paraId="1A4F960A" w14:textId="77777777" w:rsidR="00275500" w:rsidRDefault="00275500" w:rsidP="00275500">
          <w:pPr>
            <w:pStyle w:val="SFVLauftext"/>
            <w:spacing w:line="340" w:lineRule="exact"/>
          </w:pPr>
        </w:p>
        <w:p w14:paraId="7A3BAC89" w14:textId="77777777" w:rsidR="00275500" w:rsidRDefault="00275500" w:rsidP="00275500">
          <w:pPr>
            <w:pStyle w:val="SFVLauftext"/>
          </w:pPr>
          <w:r>
            <w:t xml:space="preserve">Muri, le </w:t>
          </w:r>
          <w:sdt>
            <w:sdtPr>
              <w:id w:val="-485397644"/>
              <w:placeholder>
                <w:docPart w:val="7A7754DAC43B4EF0B4F29E94804EC291"/>
              </w:placeholder>
              <w:showingPlcHdr/>
              <w:date>
                <w:dateFormat w:val="d MMMM yyyy"/>
                <w:lid w:val="fr-CH"/>
                <w:storeMappedDataAs w:val="dateTime"/>
                <w:calendar w:val="gregorian"/>
              </w:date>
            </w:sdtPr>
            <w:sdtEndPr/>
            <w:sdtContent>
              <w:r w:rsidRPr="00DE264C">
                <w:rPr>
                  <w:rStyle w:val="Platzhaltertext"/>
                </w:rPr>
                <w:t>Dat</w:t>
              </w:r>
              <w:r>
                <w:rPr>
                  <w:rStyle w:val="Platzhaltertext"/>
                </w:rPr>
                <w:t>e</w:t>
              </w:r>
            </w:sdtContent>
          </w:sdt>
        </w:p>
        <w:p w14:paraId="5E56F8BB" w14:textId="77777777" w:rsidR="00275500" w:rsidRDefault="00275500" w:rsidP="00275500">
          <w:pPr>
            <w:pStyle w:val="SFVLauftext"/>
          </w:pPr>
        </w:p>
        <w:p w14:paraId="49910C9A" w14:textId="77777777" w:rsidR="00275500" w:rsidRDefault="00275500" w:rsidP="00275500">
          <w:pPr>
            <w:pStyle w:val="SFVLauftext"/>
          </w:pPr>
        </w:p>
        <w:p w14:paraId="5C9D54A6" w14:textId="77777777" w:rsidR="00275500" w:rsidRDefault="00FA36F2" w:rsidP="00275500">
          <w:pPr>
            <w:pStyle w:val="SFVLauftext"/>
          </w:pPr>
        </w:p>
      </w:sdtContent>
    </w:sdt>
    <w:p w14:paraId="1AC542F1" w14:textId="77777777" w:rsidR="00275500" w:rsidRPr="0053534A" w:rsidRDefault="00FA36F2" w:rsidP="00275500">
      <w:pPr>
        <w:pStyle w:val="SFVLauftextFett"/>
      </w:pPr>
      <w:sdt>
        <w:sdtPr>
          <w:id w:val="-838622535"/>
          <w:placeholder>
            <w:docPart w:val="DC0DC635E4CC4E2C898726A0CA09BBF1"/>
          </w:placeholder>
          <w:showingPlcHdr/>
        </w:sdtPr>
        <w:sdtEndPr/>
        <w:sdtContent>
          <w:r w:rsidR="00275500" w:rsidRPr="0078784A">
            <w:rPr>
              <w:rStyle w:val="Platzhaltertext"/>
              <w:b w:val="0"/>
            </w:rPr>
            <w:t>Concerne</w:t>
          </w:r>
        </w:sdtContent>
      </w:sdt>
    </w:p>
    <w:sdt>
      <w:sdtPr>
        <w:id w:val="-1402293796"/>
        <w:lock w:val="contentLocked"/>
        <w:placeholder>
          <w:docPart w:val="23AE159416814DEA94778F4111D3BF49"/>
        </w:placeholder>
        <w:group/>
      </w:sdtPr>
      <w:sdtEndPr/>
      <w:sdtContent>
        <w:p w14:paraId="1CA5DAD7" w14:textId="77777777" w:rsidR="00275500" w:rsidRDefault="00275500" w:rsidP="00275500">
          <w:pPr>
            <w:pStyle w:val="SFVLauftext"/>
          </w:pPr>
        </w:p>
        <w:p w14:paraId="21C921EE" w14:textId="77777777" w:rsidR="00275500" w:rsidRDefault="00FA36F2" w:rsidP="00275500">
          <w:pPr>
            <w:pStyle w:val="SFVLauftext"/>
          </w:pPr>
        </w:p>
      </w:sdtContent>
    </w:sdt>
    <w:p w14:paraId="3C27674D" w14:textId="77777777" w:rsidR="00275500" w:rsidRDefault="00FA36F2" w:rsidP="00275500">
      <w:pPr>
        <w:pStyle w:val="SFVLauftext"/>
      </w:pPr>
      <w:sdt>
        <w:sdtPr>
          <w:id w:val="-877166396"/>
          <w:placeholder>
            <w:docPart w:val="183ED7112FFC4C29A4495910C506E268"/>
          </w:placeholder>
          <w:showingPlcHdr/>
        </w:sdtPr>
        <w:sdtEndPr/>
        <w:sdtContent>
          <w:r w:rsidR="00275500" w:rsidRPr="0078784A">
            <w:rPr>
              <w:rStyle w:val="Platzhaltertext"/>
            </w:rPr>
            <w:t>Titre,</w:t>
          </w:r>
        </w:sdtContent>
      </w:sdt>
    </w:p>
    <w:sdt>
      <w:sdtPr>
        <w:rPr>
          <w:sz w:val="10"/>
          <w:szCs w:val="10"/>
        </w:rPr>
        <w:id w:val="651868216"/>
        <w:lock w:val="contentLocked"/>
        <w:placeholder>
          <w:docPart w:val="23AE159416814DEA94778F4111D3BF49"/>
        </w:placeholder>
        <w:group/>
      </w:sdtPr>
      <w:sdtEndPr/>
      <w:sdtContent>
        <w:p w14:paraId="4EB2C585" w14:textId="77777777" w:rsidR="00275500" w:rsidRPr="00617CDD" w:rsidRDefault="00275500" w:rsidP="00275500">
          <w:pPr>
            <w:pStyle w:val="SFVLauftext"/>
            <w:spacing w:line="130" w:lineRule="exact"/>
            <w:rPr>
              <w:sz w:val="10"/>
              <w:szCs w:val="10"/>
            </w:rPr>
          </w:pPr>
        </w:p>
        <w:p w14:paraId="3B506345" w14:textId="77777777" w:rsidR="00275500" w:rsidRPr="00617CDD" w:rsidRDefault="00FA36F2" w:rsidP="00275500">
          <w:pPr>
            <w:pStyle w:val="SFVLauftext"/>
            <w:spacing w:line="130" w:lineRule="exact"/>
            <w:rPr>
              <w:sz w:val="10"/>
              <w:szCs w:val="10"/>
            </w:rPr>
          </w:pPr>
        </w:p>
      </w:sdtContent>
    </w:sdt>
    <w:p w14:paraId="15FD33BF" w14:textId="77777777" w:rsidR="00275500" w:rsidRDefault="00FA36F2" w:rsidP="00275500">
      <w:pPr>
        <w:pStyle w:val="SFVLauftext"/>
      </w:pPr>
      <w:sdt>
        <w:sdtPr>
          <w:id w:val="994151327"/>
          <w:placeholder>
            <w:docPart w:val="9B8A97CD2EA04C33B2D5242B59EDC5C4"/>
          </w:placeholder>
          <w:showingPlcHdr/>
        </w:sdtPr>
        <w:sdtEndPr/>
        <w:sdtContent>
          <w:r w:rsidR="00275500">
            <w:rPr>
              <w:rStyle w:val="Platzhaltertext"/>
            </w:rPr>
            <w:t>Texte</w:t>
          </w:r>
        </w:sdtContent>
      </w:sdt>
    </w:p>
    <w:sdt>
      <w:sdtPr>
        <w:id w:val="-1932965841"/>
        <w:lock w:val="contentLocked"/>
        <w:placeholder>
          <w:docPart w:val="283AD723AC8D4CF7BB0ECA8ED9F925F0"/>
        </w:placeholder>
        <w:group/>
      </w:sdtPr>
      <w:sdtEndPr/>
      <w:sdtContent>
        <w:p w14:paraId="2DB6EC85" w14:textId="77777777" w:rsidR="00275500" w:rsidRDefault="00275500" w:rsidP="00275500">
          <w:pPr>
            <w:pStyle w:val="SFVLauftext"/>
          </w:pPr>
        </w:p>
        <w:p w14:paraId="5D9C84C1" w14:textId="77777777" w:rsidR="00275500" w:rsidRDefault="00FA36F2" w:rsidP="00275500">
          <w:pPr>
            <w:pStyle w:val="SFVLauftext"/>
          </w:pPr>
        </w:p>
      </w:sdtContent>
    </w:sdt>
    <w:p w14:paraId="589DC32B" w14:textId="77777777" w:rsidR="00275500" w:rsidRDefault="00275500" w:rsidP="00275500">
      <w:pPr>
        <w:pStyle w:val="SFVLauftext"/>
      </w:pPr>
      <w:r w:rsidRPr="0078784A">
        <w:t>Meilleures salutations</w:t>
      </w:r>
    </w:p>
    <w:sdt>
      <w:sdtPr>
        <w:id w:val="-1906142045"/>
        <w:lock w:val="contentLocked"/>
        <w:placeholder>
          <w:docPart w:val="283AD723AC8D4CF7BB0ECA8ED9F925F0"/>
        </w:placeholder>
        <w:group/>
      </w:sdtPr>
      <w:sdtEndPr/>
      <w:sdtContent>
        <w:p w14:paraId="37552768" w14:textId="77777777" w:rsidR="00275500" w:rsidRPr="00D54D8A" w:rsidRDefault="00275500" w:rsidP="00275500">
          <w:pPr>
            <w:pStyle w:val="SFVLauftextFett"/>
          </w:pPr>
          <w:r w:rsidRPr="0078784A">
            <w:t>Association Suisse de Football</w:t>
          </w:r>
        </w:p>
      </w:sdtContent>
    </w:sdt>
    <w:p w14:paraId="58D59201" w14:textId="77777777" w:rsidR="00275500" w:rsidRPr="00C54610" w:rsidRDefault="00275500" w:rsidP="00275500">
      <w:pPr>
        <w:pStyle w:val="SFVLauftex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95BA758" wp14:editId="7C2FC1D8">
            <wp:simplePos x="0" y="0"/>
            <wp:positionH relativeFrom="column">
              <wp:posOffset>604</wp:posOffset>
            </wp:positionH>
            <wp:positionV relativeFrom="paragraph">
              <wp:posOffset>29040</wp:posOffset>
            </wp:positionV>
            <wp:extent cx="900000" cy="45000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F064F" w14:textId="77777777" w:rsidR="00275500" w:rsidRPr="00C54610" w:rsidRDefault="00275500" w:rsidP="00275500">
      <w:pPr>
        <w:pStyle w:val="SFVLauftext"/>
      </w:pPr>
    </w:p>
    <w:p w14:paraId="36B1C54A" w14:textId="77777777" w:rsidR="00275500" w:rsidRPr="00C54610" w:rsidRDefault="00275500" w:rsidP="00275500">
      <w:pPr>
        <w:pStyle w:val="SFVLauftext"/>
      </w:pPr>
    </w:p>
    <w:sdt>
      <w:sdtPr>
        <w:id w:val="-1637879355"/>
        <w:lock w:val="contentLocked"/>
        <w:placeholder>
          <w:docPart w:val="23AE159416814DEA94778F4111D3BF49"/>
        </w:placeholder>
        <w:group/>
      </w:sdtPr>
      <w:sdtEndPr/>
      <w:sdtContent>
        <w:p w14:paraId="5CEA7163" w14:textId="77777777" w:rsidR="00275500" w:rsidRDefault="00FA36F2" w:rsidP="00275500">
          <w:pPr>
            <w:pStyle w:val="SFVLauftext"/>
          </w:pPr>
          <w:sdt>
            <w:sdtPr>
              <w:id w:val="1128044509"/>
              <w:placeholder>
                <w:docPart w:val="5268248075AE4044ACE168744EDD84B4"/>
              </w:placeholder>
              <w:showingPlcHdr/>
            </w:sdtPr>
            <w:sdtEndPr/>
            <w:sdtContent>
              <w:r w:rsidR="00275500" w:rsidRPr="00CC114C">
                <w:rPr>
                  <w:rStyle w:val="Platzhaltertext"/>
                </w:rPr>
                <w:t>Nom</w:t>
              </w:r>
            </w:sdtContent>
          </w:sdt>
        </w:p>
        <w:p w14:paraId="290CC413" w14:textId="77777777" w:rsidR="00275500" w:rsidRDefault="00FA36F2" w:rsidP="00275500">
          <w:pPr>
            <w:pStyle w:val="SFVLauftext"/>
          </w:pPr>
          <w:sdt>
            <w:sdtPr>
              <w:id w:val="-1326967945"/>
              <w:placeholder>
                <w:docPart w:val="8277D667DCEA48DA853F07DF2177B7B2"/>
              </w:placeholder>
              <w:showingPlcHdr/>
            </w:sdtPr>
            <w:sdtEndPr/>
            <w:sdtContent>
              <w:r w:rsidR="00275500" w:rsidRPr="00CC114C">
                <w:rPr>
                  <w:rStyle w:val="Platzhaltertext"/>
                </w:rPr>
                <w:t>Fonction</w:t>
              </w:r>
            </w:sdtContent>
          </w:sdt>
        </w:p>
      </w:sdtContent>
    </w:sdt>
    <w:p w14:paraId="69CACFF6" w14:textId="77777777" w:rsidR="00275500" w:rsidRDefault="00275500" w:rsidP="00275500">
      <w:pPr>
        <w:pStyle w:val="SFVLauftext"/>
      </w:pPr>
    </w:p>
    <w:p w14:paraId="24990003" w14:textId="77777777" w:rsidR="00275500" w:rsidRDefault="00275500" w:rsidP="00275500">
      <w:pPr>
        <w:pStyle w:val="SFVLauftext"/>
      </w:pPr>
    </w:p>
    <w:p w14:paraId="1CA23F4B" w14:textId="77777777" w:rsidR="00275500" w:rsidRDefault="00275500" w:rsidP="00275500">
      <w:pPr>
        <w:pStyle w:val="SFVLauftexthngend175"/>
      </w:pPr>
      <w:proofErr w:type="gramStart"/>
      <w:r w:rsidRPr="0078784A">
        <w:t>Annexe:</w:t>
      </w:r>
      <w:proofErr w:type="gramEnd"/>
      <w:r>
        <w:tab/>
      </w:r>
    </w:p>
    <w:p w14:paraId="1762EFAC" w14:textId="77777777" w:rsidR="00275500" w:rsidRDefault="00275500" w:rsidP="00275500">
      <w:pPr>
        <w:pStyle w:val="SFVLauftexthngend175"/>
      </w:pPr>
    </w:p>
    <w:p w14:paraId="499161A4" w14:textId="0C7AC798" w:rsidR="000B0A98" w:rsidRDefault="00275500" w:rsidP="00275500">
      <w:pPr>
        <w:pStyle w:val="SFVLauftexthngend175"/>
      </w:pPr>
      <w:r w:rsidRPr="0078784A">
        <w:t xml:space="preserve">Copie </w:t>
      </w:r>
      <w:proofErr w:type="gramStart"/>
      <w:r w:rsidRPr="0078784A">
        <w:t>à:</w:t>
      </w:r>
      <w:proofErr w:type="gramEnd"/>
      <w:r>
        <w:tab/>
      </w:r>
    </w:p>
    <w:p w14:paraId="507A30BF" w14:textId="77777777" w:rsidR="002B1147" w:rsidRPr="006E510F" w:rsidRDefault="002B1147" w:rsidP="00275500">
      <w:pPr>
        <w:pStyle w:val="SFVLauftexthngend175"/>
      </w:pPr>
    </w:p>
    <w:sectPr w:rsidR="002B1147" w:rsidRPr="006E510F" w:rsidSect="002B1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05" w:right="680" w:bottom="1646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79D1" w14:textId="77777777" w:rsidR="00263CFA" w:rsidRDefault="00263CFA" w:rsidP="00A87299">
      <w:pPr>
        <w:spacing w:line="240" w:lineRule="auto"/>
      </w:pPr>
      <w:r>
        <w:separator/>
      </w:r>
    </w:p>
  </w:endnote>
  <w:endnote w:type="continuationSeparator" w:id="0">
    <w:p w14:paraId="46596E6B" w14:textId="77777777" w:rsidR="00263CFA" w:rsidRDefault="00263CFA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B544" w14:textId="77777777" w:rsidR="005C79F4" w:rsidRDefault="00FA36F2"/>
  <w:p w14:paraId="1CEBA3E8" w14:textId="77777777" w:rsidR="00E07E49" w:rsidRDefault="00FA36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2BD9" w14:textId="03E95791" w:rsidR="00B95983" w:rsidRPr="000272BB" w:rsidRDefault="002B1147" w:rsidP="00B06E67">
    <w:pPr>
      <w:pStyle w:val="SFVFusszeile"/>
    </w:pPr>
    <w:r w:rsidRPr="002B1147">
      <w:rPr>
        <w:noProof/>
      </w:rPr>
      <w:drawing>
        <wp:anchor distT="0" distB="0" distL="114300" distR="114300" simplePos="0" relativeHeight="251678720" behindDoc="1" locked="0" layoutInCell="1" allowOverlap="1" wp14:anchorId="68895761" wp14:editId="5424485A">
          <wp:simplePos x="0" y="0"/>
          <wp:positionH relativeFrom="page">
            <wp:posOffset>10795</wp:posOffset>
          </wp:positionH>
          <wp:positionV relativeFrom="page">
            <wp:posOffset>9783445</wp:posOffset>
          </wp:positionV>
          <wp:extent cx="3295015" cy="895985"/>
          <wp:effectExtent l="0" t="0" r="63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14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70FD393" wp14:editId="7BC1C80B">
              <wp:simplePos x="0" y="0"/>
              <wp:positionH relativeFrom="page">
                <wp:posOffset>867410</wp:posOffset>
              </wp:positionH>
              <wp:positionV relativeFrom="page">
                <wp:posOffset>10206355</wp:posOffset>
              </wp:positionV>
              <wp:extent cx="718820" cy="143510"/>
              <wp:effectExtent l="0" t="0" r="5080" b="8890"/>
              <wp:wrapNone/>
              <wp:docPr id="1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794DF" w14:textId="77777777" w:rsidR="002B1147" w:rsidRPr="00113024" w:rsidRDefault="002B1147" w:rsidP="002B1147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FD393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68.3pt;margin-top:803.65pt;width:56.6pt;height:11.3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" filled="f" stroked="f">
              <v:textbox inset="0,0,0,0">
                <w:txbxContent>
                  <w:p w14:paraId="26D794DF" w14:textId="77777777" w:rsidR="002B1147" w:rsidRPr="00113024" w:rsidRDefault="002B1147" w:rsidP="002B1147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2B1147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7AF744" wp14:editId="0C74E6AA">
              <wp:simplePos x="0" y="0"/>
              <wp:positionH relativeFrom="page">
                <wp:posOffset>2624455</wp:posOffset>
              </wp:positionH>
              <wp:positionV relativeFrom="page">
                <wp:posOffset>10206557</wp:posOffset>
              </wp:positionV>
              <wp:extent cx="521970" cy="144000"/>
              <wp:effectExtent l="0" t="0" r="11430" b="8890"/>
              <wp:wrapNone/>
              <wp:docPr id="7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26AD" w14:textId="77777777" w:rsidR="002B1147" w:rsidRPr="00113024" w:rsidRDefault="002B1147" w:rsidP="002B1147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AF744" id="_x0000_s1027" type="#_x0000_t202" style="position:absolute;left:0;text-align:left;margin-left:206.65pt;margin-top:803.65pt;width:41.1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" filled="f" stroked="f">
              <v:textbox inset="0,0,0,0">
                <w:txbxContent>
                  <w:p w14:paraId="6C7326AD" w14:textId="77777777" w:rsidR="002B1147" w:rsidRPr="00113024" w:rsidRDefault="002B1147" w:rsidP="002B1147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B06E67" w:rsidRPr="00167D48">
      <w:fldChar w:fldCharType="begin"/>
    </w:r>
    <w:r w:rsidR="00B06E67" w:rsidRPr="00167D48">
      <w:instrText>PAGE  \* Arabic  \* MERGEFORMAT</w:instrText>
    </w:r>
    <w:r w:rsidR="00B06E67" w:rsidRPr="00167D48">
      <w:fldChar w:fldCharType="separate"/>
    </w:r>
    <w:r w:rsidR="006E510F">
      <w:rPr>
        <w:noProof/>
      </w:rPr>
      <w:t>2</w:t>
    </w:r>
    <w:r w:rsidR="00B06E67" w:rsidRPr="00167D4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C71D" w14:textId="735C2B53" w:rsidR="00950C4B" w:rsidRDefault="00FA36F2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F6FCEC" wp14:editId="1D7FA5E3">
              <wp:simplePos x="0" y="0"/>
              <wp:positionH relativeFrom="column">
                <wp:posOffset>0</wp:posOffset>
              </wp:positionH>
              <wp:positionV relativeFrom="paragraph">
                <wp:posOffset>-215626</wp:posOffset>
              </wp:positionV>
              <wp:extent cx="1459865" cy="362585"/>
              <wp:effectExtent l="0" t="0" r="698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18BCD" w14:textId="77777777" w:rsidR="00FA36F2" w:rsidRPr="00221056" w:rsidRDefault="00FA36F2" w:rsidP="00FA36F2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6FCE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0;margin-top:-17pt;width:114.95pt;height:28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" stroked="f">
              <v:textbox>
                <w:txbxContent>
                  <w:p w14:paraId="13918BCD" w14:textId="77777777" w:rsidR="00FA36F2" w:rsidRPr="00221056" w:rsidRDefault="00FA36F2" w:rsidP="00FA36F2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3840" behindDoc="0" locked="1" layoutInCell="1" allowOverlap="1" wp14:anchorId="3B63E917" wp14:editId="7D520878">
          <wp:simplePos x="0" y="0"/>
          <wp:positionH relativeFrom="page">
            <wp:posOffset>859790</wp:posOffset>
          </wp:positionH>
          <wp:positionV relativeFrom="page">
            <wp:posOffset>10024110</wp:posOffset>
          </wp:positionV>
          <wp:extent cx="1494790" cy="2336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31"/>
                  <a:stretch/>
                </pic:blipFill>
                <pic:spPr bwMode="auto">
                  <a:xfrm>
                    <a:off x="0" y="0"/>
                    <a:ext cx="1494790" cy="233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77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C615E5" wp14:editId="11EC376F">
              <wp:simplePos x="0" y="0"/>
              <wp:positionH relativeFrom="page">
                <wp:posOffset>864235</wp:posOffset>
              </wp:positionH>
              <wp:positionV relativeFrom="page">
                <wp:posOffset>10234930</wp:posOffset>
              </wp:positionV>
              <wp:extent cx="718820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2563C" w14:textId="77777777" w:rsidR="007B7741" w:rsidRPr="00113024" w:rsidRDefault="007B7741" w:rsidP="007B7741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615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8.05pt;margin-top:805.9pt;width:56.6pt;height:11.3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" filled="f" stroked="f">
              <v:textbox inset="0,0,0,0">
                <w:txbxContent>
                  <w:p w14:paraId="75C2563C" w14:textId="77777777" w:rsidR="007B7741" w:rsidRPr="00113024" w:rsidRDefault="007B7741" w:rsidP="007B7741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1377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9D82FB" wp14:editId="2E174D34">
              <wp:simplePos x="0" y="0"/>
              <wp:positionH relativeFrom="page">
                <wp:posOffset>2621280</wp:posOffset>
              </wp:positionH>
              <wp:positionV relativeFrom="page">
                <wp:posOffset>10234930</wp:posOffset>
              </wp:positionV>
              <wp:extent cx="52197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043A4" w14:textId="77777777" w:rsidR="007B7741" w:rsidRPr="00113024" w:rsidRDefault="007B7741" w:rsidP="007B7741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D82FB" id="_x0000_s1030" type="#_x0000_t202" style="position:absolute;margin-left:206.4pt;margin-top:805.9pt;width:41.1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" filled="f" stroked="f">
              <v:textbox inset="0,0,0,0">
                <w:txbxContent>
                  <w:p w14:paraId="4E5043A4" w14:textId="77777777" w:rsidR="007B7741" w:rsidRPr="00113024" w:rsidRDefault="007B7741" w:rsidP="007B7741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13777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0C2E21D3" wp14:editId="60D45113">
          <wp:simplePos x="0" y="0"/>
          <wp:positionH relativeFrom="page">
            <wp:posOffset>7620</wp:posOffset>
          </wp:positionH>
          <wp:positionV relativeFrom="page">
            <wp:posOffset>9812020</wp:posOffset>
          </wp:positionV>
          <wp:extent cx="3295015" cy="895985"/>
          <wp:effectExtent l="0" t="0" r="635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1118" w14:textId="77777777" w:rsidR="00263CFA" w:rsidRDefault="00263CFA" w:rsidP="00A87299">
      <w:pPr>
        <w:spacing w:line="240" w:lineRule="auto"/>
      </w:pPr>
      <w:r>
        <w:separator/>
      </w:r>
    </w:p>
  </w:footnote>
  <w:footnote w:type="continuationSeparator" w:id="0">
    <w:p w14:paraId="747C5045" w14:textId="77777777" w:rsidR="00263CFA" w:rsidRDefault="00263CFA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8D58" w14:textId="77777777" w:rsidR="005C79F4" w:rsidRDefault="00FA36F2"/>
  <w:p w14:paraId="34614834" w14:textId="77777777" w:rsidR="00E07E49" w:rsidRDefault="00FA36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9C88" w14:textId="69D2FD8D" w:rsidR="00E07E49" w:rsidRDefault="00044F68" w:rsidP="008E0BE1"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0F22B80F" wp14:editId="2E86F338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C4B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3BE969A" wp14:editId="0A2D6E7C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5DFB" w14:textId="77777777" w:rsidR="00D31BF6" w:rsidRDefault="00F85D0C" w:rsidP="00AE4064">
    <w:pPr>
      <w:pStyle w:val="SFVLauftex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A72C34" wp14:editId="0D150A44">
              <wp:simplePos x="0" y="0"/>
              <wp:positionH relativeFrom="page">
                <wp:posOffset>5668069</wp:posOffset>
              </wp:positionH>
              <wp:positionV relativeFrom="page">
                <wp:posOffset>968902</wp:posOffset>
              </wp:positionV>
              <wp:extent cx="1497600" cy="939600"/>
              <wp:effectExtent l="0" t="0" r="1270" b="63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600" cy="93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3BB40" w14:textId="77777777" w:rsidR="00F26D2A" w:rsidRPr="00483066" w:rsidRDefault="00F26D2A" w:rsidP="00F26D2A">
                          <w:pPr>
                            <w:pStyle w:val="SFVLegende"/>
                            <w:rPr>
                              <w:lang w:val="it-CH"/>
                            </w:rPr>
                          </w:pPr>
                          <w:r w:rsidRPr="00483066">
                            <w:rPr>
                              <w:lang w:val="it-CH"/>
                            </w:rPr>
                            <w:t>Schweizerischer Fussballverband</w:t>
                          </w:r>
                        </w:p>
                        <w:p w14:paraId="1F935EAB" w14:textId="77777777" w:rsidR="00F26D2A" w:rsidRPr="00483066" w:rsidRDefault="00F26D2A" w:rsidP="00F26D2A">
                          <w:pPr>
                            <w:pStyle w:val="SFVLegende"/>
                            <w:rPr>
                              <w:lang w:val="it-CH"/>
                            </w:rPr>
                          </w:pPr>
                          <w:r w:rsidRPr="00483066">
                            <w:rPr>
                              <w:lang w:val="it-CH"/>
                            </w:rPr>
                            <w:t>Association Suisse de Football</w:t>
                          </w:r>
                        </w:p>
                        <w:p w14:paraId="73A3867B" w14:textId="77777777" w:rsidR="00F26D2A" w:rsidRPr="00483066" w:rsidRDefault="00F26D2A" w:rsidP="00F26D2A">
                          <w:pPr>
                            <w:pStyle w:val="SFVLegende"/>
                            <w:rPr>
                              <w:lang w:val="it-CH"/>
                            </w:rPr>
                          </w:pPr>
                          <w:r w:rsidRPr="00483066">
                            <w:rPr>
                              <w:lang w:val="it-CH"/>
                            </w:rPr>
                            <w:t>Associazione Svizzera di Football</w:t>
                          </w:r>
                        </w:p>
                        <w:p w14:paraId="636B1E02" w14:textId="77777777" w:rsidR="00F26D2A" w:rsidRPr="00F96F3F" w:rsidRDefault="00F26D2A" w:rsidP="00F26D2A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  <w:r w:rsidRPr="00F96F3F">
                            <w:rPr>
                              <w:lang w:val="en-GB"/>
                            </w:rPr>
                            <w:t>Swiss Football Association</w:t>
                          </w:r>
                        </w:p>
                        <w:p w14:paraId="1E7A5874" w14:textId="77777777" w:rsidR="00F96F3F" w:rsidRDefault="00F96F3F" w:rsidP="00F26D2A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</w:p>
                        <w:p w14:paraId="29CAF547" w14:textId="1AA3F1A7" w:rsidR="00F26D2A" w:rsidRPr="00483066" w:rsidRDefault="00F26D2A" w:rsidP="00F26D2A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  <w:proofErr w:type="spellStart"/>
                          <w:r w:rsidRPr="00483066">
                            <w:rPr>
                              <w:lang w:val="en-GB"/>
                            </w:rPr>
                            <w:t>Worbstrasse</w:t>
                          </w:r>
                          <w:proofErr w:type="spellEnd"/>
                          <w:r w:rsidRPr="00483066">
                            <w:rPr>
                              <w:lang w:val="en-GB"/>
                            </w:rPr>
                            <w:t xml:space="preserve"> 48 · 3074 Muri ·Switzerland</w:t>
                          </w:r>
                        </w:p>
                        <w:p w14:paraId="6A306F92" w14:textId="77777777" w:rsidR="00F26D2A" w:rsidRPr="00A56B2B" w:rsidRDefault="00F26D2A" w:rsidP="00F26D2A">
                          <w:pPr>
                            <w:pStyle w:val="SFVLegende"/>
                            <w:rPr>
                              <w:lang w:val="de-DE"/>
                            </w:rPr>
                          </w:pPr>
                          <w:r w:rsidRPr="00A56B2B">
                            <w:rPr>
                              <w:lang w:val="de-DE"/>
                            </w:rPr>
                            <w:t>T   +41 31 950 81 11</w:t>
                          </w:r>
                        </w:p>
                        <w:p w14:paraId="063EB1C4" w14:textId="75D5C5C9" w:rsidR="00F85D0C" w:rsidRPr="00F26D2A" w:rsidRDefault="00F26D2A" w:rsidP="00F85D0C">
                          <w:pPr>
                            <w:pStyle w:val="SFVLegende"/>
                            <w:rPr>
                              <w:lang w:val="de-DE"/>
                            </w:rPr>
                          </w:pPr>
                          <w:r w:rsidRPr="00A56B2B">
                            <w:rPr>
                              <w:lang w:val="de-DE"/>
                            </w:rPr>
                            <w:t>info@football.ch · www.football.ch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72C34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446.3pt;margin-top:76.3pt;width:117.9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" stroked="f">
              <v:textbox inset="0,0,0,0">
                <w:txbxContent>
                  <w:p w14:paraId="34E3BB40" w14:textId="77777777" w:rsidR="00F26D2A" w:rsidRPr="00483066" w:rsidRDefault="00F26D2A" w:rsidP="00F26D2A">
                    <w:pPr>
                      <w:pStyle w:val="SFVLegende"/>
                      <w:rPr>
                        <w:lang w:val="it-CH"/>
                      </w:rPr>
                    </w:pPr>
                    <w:r w:rsidRPr="00483066">
                      <w:rPr>
                        <w:lang w:val="it-CH"/>
                      </w:rPr>
                      <w:t>Schweizerischer Fussballverband</w:t>
                    </w:r>
                  </w:p>
                  <w:p w14:paraId="1F935EAB" w14:textId="77777777" w:rsidR="00F26D2A" w:rsidRPr="00483066" w:rsidRDefault="00F26D2A" w:rsidP="00F26D2A">
                    <w:pPr>
                      <w:pStyle w:val="SFVLegende"/>
                      <w:rPr>
                        <w:lang w:val="it-CH"/>
                      </w:rPr>
                    </w:pPr>
                    <w:r w:rsidRPr="00483066">
                      <w:rPr>
                        <w:lang w:val="it-CH"/>
                      </w:rPr>
                      <w:t>Association Suisse de Football</w:t>
                    </w:r>
                  </w:p>
                  <w:p w14:paraId="73A3867B" w14:textId="77777777" w:rsidR="00F26D2A" w:rsidRPr="00483066" w:rsidRDefault="00F26D2A" w:rsidP="00F26D2A">
                    <w:pPr>
                      <w:pStyle w:val="SFVLegende"/>
                      <w:rPr>
                        <w:lang w:val="it-CH"/>
                      </w:rPr>
                    </w:pPr>
                    <w:r w:rsidRPr="00483066">
                      <w:rPr>
                        <w:lang w:val="it-CH"/>
                      </w:rPr>
                      <w:t>Associazione Svizzera di Football</w:t>
                    </w:r>
                  </w:p>
                  <w:p w14:paraId="636B1E02" w14:textId="77777777" w:rsidR="00F26D2A" w:rsidRPr="00F96F3F" w:rsidRDefault="00F26D2A" w:rsidP="00F26D2A">
                    <w:pPr>
                      <w:pStyle w:val="SFVLegende"/>
                      <w:rPr>
                        <w:lang w:val="en-GB"/>
                      </w:rPr>
                    </w:pPr>
                    <w:r w:rsidRPr="00F96F3F">
                      <w:rPr>
                        <w:lang w:val="en-GB"/>
                      </w:rPr>
                      <w:t>Swiss Football Association</w:t>
                    </w:r>
                  </w:p>
                  <w:p w14:paraId="1E7A5874" w14:textId="77777777" w:rsidR="00F96F3F" w:rsidRDefault="00F96F3F" w:rsidP="00F26D2A">
                    <w:pPr>
                      <w:pStyle w:val="SFVLegende"/>
                      <w:rPr>
                        <w:lang w:val="en-GB"/>
                      </w:rPr>
                    </w:pPr>
                  </w:p>
                  <w:p w14:paraId="29CAF547" w14:textId="1AA3F1A7" w:rsidR="00F26D2A" w:rsidRPr="00483066" w:rsidRDefault="00F26D2A" w:rsidP="00F26D2A">
                    <w:pPr>
                      <w:pStyle w:val="SFVLegende"/>
                      <w:rPr>
                        <w:lang w:val="en-GB"/>
                      </w:rPr>
                    </w:pPr>
                    <w:proofErr w:type="spellStart"/>
                    <w:r w:rsidRPr="00483066">
                      <w:rPr>
                        <w:lang w:val="en-GB"/>
                      </w:rPr>
                      <w:t>Worbstrasse</w:t>
                    </w:r>
                    <w:proofErr w:type="spellEnd"/>
                    <w:r w:rsidRPr="00483066">
                      <w:rPr>
                        <w:lang w:val="en-GB"/>
                      </w:rPr>
                      <w:t xml:space="preserve"> 48 · 3074 Muri ·Switzerland</w:t>
                    </w:r>
                  </w:p>
                  <w:p w14:paraId="6A306F92" w14:textId="77777777" w:rsidR="00F26D2A" w:rsidRPr="00A56B2B" w:rsidRDefault="00F26D2A" w:rsidP="00F26D2A">
                    <w:pPr>
                      <w:pStyle w:val="SFVLegende"/>
                      <w:rPr>
                        <w:lang w:val="de-DE"/>
                      </w:rPr>
                    </w:pPr>
                    <w:r w:rsidRPr="00A56B2B">
                      <w:rPr>
                        <w:lang w:val="de-DE"/>
                      </w:rPr>
                      <w:t>T   +41 31 950 81 11</w:t>
                    </w:r>
                  </w:p>
                  <w:p w14:paraId="063EB1C4" w14:textId="75D5C5C9" w:rsidR="00F85D0C" w:rsidRPr="00F26D2A" w:rsidRDefault="00F26D2A" w:rsidP="00F85D0C">
                    <w:pPr>
                      <w:pStyle w:val="SFVLegende"/>
                      <w:rPr>
                        <w:lang w:val="de-DE"/>
                      </w:rPr>
                    </w:pPr>
                    <w:r w:rsidRPr="00A56B2B">
                      <w:rPr>
                        <w:lang w:val="de-DE"/>
                      </w:rPr>
                      <w:t>info@football.ch · www.football.ch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4F68"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5EBAEC39" wp14:editId="7B3794DD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C4B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16D20919" wp14:editId="1E56CB0A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91316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013133">
    <w:abstractNumId w:val="1"/>
  </w:num>
  <w:num w:numId="3" w16cid:durableId="1878153244">
    <w:abstractNumId w:val="2"/>
  </w:num>
  <w:num w:numId="4" w16cid:durableId="704717723">
    <w:abstractNumId w:val="5"/>
  </w:num>
  <w:num w:numId="5" w16cid:durableId="600649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0647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8B"/>
    <w:rsid w:val="000132DC"/>
    <w:rsid w:val="00024A26"/>
    <w:rsid w:val="00037B4A"/>
    <w:rsid w:val="00044F68"/>
    <w:rsid w:val="000A0ACA"/>
    <w:rsid w:val="000B0A98"/>
    <w:rsid w:val="000E52E5"/>
    <w:rsid w:val="001A1AE7"/>
    <w:rsid w:val="001A6D83"/>
    <w:rsid w:val="001B3F13"/>
    <w:rsid w:val="001C4EBF"/>
    <w:rsid w:val="001D08F5"/>
    <w:rsid w:val="001D6DBC"/>
    <w:rsid w:val="001F28A7"/>
    <w:rsid w:val="0023180B"/>
    <w:rsid w:val="0023484D"/>
    <w:rsid w:val="00263CFA"/>
    <w:rsid w:val="00275500"/>
    <w:rsid w:val="002B1147"/>
    <w:rsid w:val="002F151E"/>
    <w:rsid w:val="003242E9"/>
    <w:rsid w:val="00352566"/>
    <w:rsid w:val="0039620C"/>
    <w:rsid w:val="003E7313"/>
    <w:rsid w:val="00413777"/>
    <w:rsid w:val="0046239A"/>
    <w:rsid w:val="00472F96"/>
    <w:rsid w:val="004A3481"/>
    <w:rsid w:val="004F1BC1"/>
    <w:rsid w:val="00506BE0"/>
    <w:rsid w:val="00544BDA"/>
    <w:rsid w:val="00553BA4"/>
    <w:rsid w:val="005A47FE"/>
    <w:rsid w:val="005C46F0"/>
    <w:rsid w:val="00651D8E"/>
    <w:rsid w:val="006578CB"/>
    <w:rsid w:val="00682134"/>
    <w:rsid w:val="00694179"/>
    <w:rsid w:val="006C3D06"/>
    <w:rsid w:val="006E510F"/>
    <w:rsid w:val="00713B29"/>
    <w:rsid w:val="00763821"/>
    <w:rsid w:val="007764A1"/>
    <w:rsid w:val="00780241"/>
    <w:rsid w:val="007A4664"/>
    <w:rsid w:val="007B4D6F"/>
    <w:rsid w:val="007B7741"/>
    <w:rsid w:val="007C0BA3"/>
    <w:rsid w:val="007C4C12"/>
    <w:rsid w:val="008607B5"/>
    <w:rsid w:val="0087395D"/>
    <w:rsid w:val="00881FB6"/>
    <w:rsid w:val="0088451B"/>
    <w:rsid w:val="008879DE"/>
    <w:rsid w:val="008C73C0"/>
    <w:rsid w:val="00907BCB"/>
    <w:rsid w:val="00950C4B"/>
    <w:rsid w:val="00985180"/>
    <w:rsid w:val="00A400EA"/>
    <w:rsid w:val="00A47879"/>
    <w:rsid w:val="00A87299"/>
    <w:rsid w:val="00AD4D26"/>
    <w:rsid w:val="00AE4064"/>
    <w:rsid w:val="00AF49B2"/>
    <w:rsid w:val="00B06E67"/>
    <w:rsid w:val="00B23961"/>
    <w:rsid w:val="00B87B72"/>
    <w:rsid w:val="00BD45EA"/>
    <w:rsid w:val="00C05285"/>
    <w:rsid w:val="00C07DDF"/>
    <w:rsid w:val="00C308DC"/>
    <w:rsid w:val="00C73038"/>
    <w:rsid w:val="00CB45EB"/>
    <w:rsid w:val="00CB523D"/>
    <w:rsid w:val="00CD2B43"/>
    <w:rsid w:val="00CD7980"/>
    <w:rsid w:val="00D04C01"/>
    <w:rsid w:val="00D10352"/>
    <w:rsid w:val="00D1787B"/>
    <w:rsid w:val="00D40AA1"/>
    <w:rsid w:val="00D41183"/>
    <w:rsid w:val="00D92117"/>
    <w:rsid w:val="00D977CC"/>
    <w:rsid w:val="00DB3402"/>
    <w:rsid w:val="00DF7ADF"/>
    <w:rsid w:val="00E02143"/>
    <w:rsid w:val="00E3518B"/>
    <w:rsid w:val="00E44E28"/>
    <w:rsid w:val="00E65335"/>
    <w:rsid w:val="00E76F6E"/>
    <w:rsid w:val="00E82F21"/>
    <w:rsid w:val="00E93A79"/>
    <w:rsid w:val="00EC2B32"/>
    <w:rsid w:val="00EE4BBF"/>
    <w:rsid w:val="00F26D2A"/>
    <w:rsid w:val="00F66E4C"/>
    <w:rsid w:val="00F85D0C"/>
    <w:rsid w:val="00F96F3F"/>
    <w:rsid w:val="00FA36F2"/>
    <w:rsid w:val="00FA4F67"/>
    <w:rsid w:val="00FA75AA"/>
    <w:rsid w:val="00FB3781"/>
    <w:rsid w:val="00FB75E9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654CD3"/>
  <w15:chartTrackingRefBased/>
  <w15:docId w15:val="{72B54E0B-BB37-4D87-B299-CA04C20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6E67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8607B5"/>
    <w:pPr>
      <w:tabs>
        <w:tab w:val="left" w:pos="851"/>
      </w:tabs>
    </w:pPr>
    <w:rPr>
      <w:rFonts w:ascii="Arial" w:hAnsi="Arial"/>
      <w:sz w:val="20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B06E67"/>
    <w:pPr>
      <w:jc w:val="right"/>
    </w:pPr>
    <w:rPr>
      <w:sz w:val="14"/>
      <w:szCs w:val="14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0B0A9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  <w:lang w:val="de-CH"/>
    </w:rPr>
  </w:style>
  <w:style w:type="paragraph" w:customStyle="1" w:styleId="SFV1-1">
    <w:name w:val="SFV_1-1"/>
    <w:basedOn w:val="SFV1"/>
    <w:qFormat/>
    <w:rsid w:val="000B0A9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0B0A9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0B0A98"/>
    <w:pPr>
      <w:numPr>
        <w:numId w:val="2"/>
      </w:numPr>
      <w:ind w:left="227" w:hanging="227"/>
    </w:pPr>
    <w:rPr>
      <w:lang w:val="de-CH"/>
    </w:rPr>
  </w:style>
  <w:style w:type="paragraph" w:customStyle="1" w:styleId="SFVHinweis">
    <w:name w:val="SFV_Hinweis"/>
    <w:basedOn w:val="SFVAufzhlung1"/>
    <w:qFormat/>
    <w:rsid w:val="000B0A9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0B0A9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0B0A9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0B0A98"/>
    <w:pPr>
      <w:numPr>
        <w:numId w:val="6"/>
      </w:numPr>
      <w:ind w:left="454" w:hanging="227"/>
    </w:pPr>
  </w:style>
  <w:style w:type="paragraph" w:customStyle="1" w:styleId="SFVLauftexthngend15">
    <w:name w:val="SFV_Lauftext hängend 1.5"/>
    <w:basedOn w:val="SFVLauftext"/>
    <w:qFormat/>
    <w:rsid w:val="006578CB"/>
    <w:pPr>
      <w:ind w:left="851" w:hanging="851"/>
    </w:pPr>
  </w:style>
  <w:style w:type="paragraph" w:customStyle="1" w:styleId="SFVLauftexthngend175">
    <w:name w:val="SFV_Lauftext hängend 1.75"/>
    <w:basedOn w:val="SFVLauftext"/>
    <w:qFormat/>
    <w:rsid w:val="00275500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E159416814DEA94778F4111D3B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33269-B4D8-4E95-AC4C-3A9681F9F25A}"/>
      </w:docPartPr>
      <w:docPartBody>
        <w:p w:rsidR="00F04BAA" w:rsidRDefault="00473D2B">
          <w:pPr>
            <w:pStyle w:val="23AE159416814DEA94778F4111D3BF49"/>
          </w:pPr>
          <w:r w:rsidRPr="003C7D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FC8B8085904A5898BF51CA4BDD2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85E8F-3ED1-4FC2-B4CB-C7544B2A267B}"/>
      </w:docPartPr>
      <w:docPartBody>
        <w:p w:rsidR="00F04BAA" w:rsidRDefault="00473D2B">
          <w:pPr>
            <w:pStyle w:val="8FFC8B8085904A5898BF51CA4BDD23AC"/>
          </w:pPr>
          <w:r>
            <w:rPr>
              <w:rStyle w:val="Platzhaltertext"/>
            </w:rPr>
            <w:t>Ligne 1</w:t>
          </w:r>
        </w:p>
      </w:docPartBody>
    </w:docPart>
    <w:docPart>
      <w:docPartPr>
        <w:name w:val="817CA3BDFD7D4B8981F4581C5248B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E99D-A1FF-4F9F-A084-901D1CF1951F}"/>
      </w:docPartPr>
      <w:docPartBody>
        <w:p w:rsidR="00F04BAA" w:rsidRDefault="00473D2B">
          <w:pPr>
            <w:pStyle w:val="817CA3BDFD7D4B8981F4581C5248B443"/>
          </w:pPr>
          <w:r>
            <w:rPr>
              <w:rStyle w:val="Platzhaltertext"/>
            </w:rPr>
            <w:t>Ligne 2</w:t>
          </w:r>
        </w:p>
      </w:docPartBody>
    </w:docPart>
    <w:docPart>
      <w:docPartPr>
        <w:name w:val="85A9241EDA6C437FAE91FCE7CAB06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B237F-4E30-4D8A-B946-7B17B6117963}"/>
      </w:docPartPr>
      <w:docPartBody>
        <w:p w:rsidR="00F04BAA" w:rsidRDefault="00473D2B">
          <w:pPr>
            <w:pStyle w:val="85A9241EDA6C437FAE91FCE7CAB06FE6"/>
          </w:pPr>
          <w:r>
            <w:rPr>
              <w:rStyle w:val="Platzhaltertext"/>
            </w:rPr>
            <w:t>Ligne 3</w:t>
          </w:r>
        </w:p>
      </w:docPartBody>
    </w:docPart>
    <w:docPart>
      <w:docPartPr>
        <w:name w:val="7DE9C9F62B1D46D999912F635DEF6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9051D-7775-4BA6-BE95-C2B19445307C}"/>
      </w:docPartPr>
      <w:docPartBody>
        <w:p w:rsidR="00F04BAA" w:rsidRDefault="00473D2B">
          <w:pPr>
            <w:pStyle w:val="7DE9C9F62B1D46D999912F635DEF6A7B"/>
          </w:pPr>
          <w:r>
            <w:rPr>
              <w:rStyle w:val="Platzhaltertext"/>
            </w:rPr>
            <w:t>Ligne 4</w:t>
          </w:r>
        </w:p>
      </w:docPartBody>
    </w:docPart>
    <w:docPart>
      <w:docPartPr>
        <w:name w:val="55ACC34305534F3EA339041E0F524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B2A96-29AF-4B20-B07B-684E1659C624}"/>
      </w:docPartPr>
      <w:docPartBody>
        <w:p w:rsidR="00F04BAA" w:rsidRDefault="00473D2B">
          <w:pPr>
            <w:pStyle w:val="55ACC34305534F3EA339041E0F524526"/>
          </w:pPr>
          <w:r>
            <w:rPr>
              <w:rStyle w:val="Platzhaltertext"/>
            </w:rPr>
            <w:t>Ligne 5</w:t>
          </w:r>
        </w:p>
      </w:docPartBody>
    </w:docPart>
    <w:docPart>
      <w:docPartPr>
        <w:name w:val="18516E07CF0C48E8A07F9C3738F9F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26E62-C010-4366-948F-1D2E61B78406}"/>
      </w:docPartPr>
      <w:docPartBody>
        <w:p w:rsidR="00F04BAA" w:rsidRDefault="00473D2B">
          <w:pPr>
            <w:pStyle w:val="18516E07CF0C48E8A07F9C3738F9F1F3"/>
          </w:pPr>
          <w:r>
            <w:rPr>
              <w:rStyle w:val="Platzhaltertext"/>
            </w:rPr>
            <w:t>Ligne 6</w:t>
          </w:r>
        </w:p>
      </w:docPartBody>
    </w:docPart>
    <w:docPart>
      <w:docPartPr>
        <w:name w:val="78FDD1236C86476193C5724448B28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4F490-CC1E-48C8-85D3-DFD0287541EC}"/>
      </w:docPartPr>
      <w:docPartBody>
        <w:p w:rsidR="00F04BAA" w:rsidRDefault="00473D2B">
          <w:pPr>
            <w:pStyle w:val="78FDD1236C86476193C5724448B28FF2"/>
          </w:pPr>
          <w:r>
            <w:rPr>
              <w:rStyle w:val="Platzhaltertext"/>
            </w:rPr>
            <w:t>Ligne 7</w:t>
          </w:r>
        </w:p>
      </w:docPartBody>
    </w:docPart>
    <w:docPart>
      <w:docPartPr>
        <w:name w:val="7A7754DAC43B4EF0B4F29E94804EC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847AC-C592-4F79-BCBC-E27909BEE6C4}"/>
      </w:docPartPr>
      <w:docPartBody>
        <w:p w:rsidR="00F04BAA" w:rsidRDefault="00473D2B">
          <w:pPr>
            <w:pStyle w:val="7A7754DAC43B4EF0B4F29E94804EC291"/>
          </w:pPr>
          <w:r w:rsidRPr="00DE264C">
            <w:rPr>
              <w:rStyle w:val="Platzhaltertext"/>
            </w:rPr>
            <w:t>Dat</w:t>
          </w:r>
          <w:r>
            <w:rPr>
              <w:rStyle w:val="Platzhaltertext"/>
            </w:rPr>
            <w:t>e</w:t>
          </w:r>
        </w:p>
      </w:docPartBody>
    </w:docPart>
    <w:docPart>
      <w:docPartPr>
        <w:name w:val="DC0DC635E4CC4E2C898726A0CA09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BB3DD-2DED-4922-81F9-FC53810C1973}"/>
      </w:docPartPr>
      <w:docPartBody>
        <w:p w:rsidR="00F04BAA" w:rsidRDefault="00473D2B">
          <w:pPr>
            <w:pStyle w:val="DC0DC635E4CC4E2C898726A0CA09BBF1"/>
          </w:pPr>
          <w:r w:rsidRPr="0078784A">
            <w:rPr>
              <w:rStyle w:val="Platzhaltertext"/>
            </w:rPr>
            <w:t>Concerne</w:t>
          </w:r>
        </w:p>
      </w:docPartBody>
    </w:docPart>
    <w:docPart>
      <w:docPartPr>
        <w:name w:val="183ED7112FFC4C29A4495910C506E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CE170-6A4A-48E2-954B-8A0A1E782A59}"/>
      </w:docPartPr>
      <w:docPartBody>
        <w:p w:rsidR="00F04BAA" w:rsidRDefault="00473D2B">
          <w:pPr>
            <w:pStyle w:val="183ED7112FFC4C29A4495910C506E268"/>
          </w:pPr>
          <w:r w:rsidRPr="0078784A">
            <w:rPr>
              <w:rStyle w:val="Platzhaltertext"/>
            </w:rPr>
            <w:t>Titre,</w:t>
          </w:r>
        </w:p>
      </w:docPartBody>
    </w:docPart>
    <w:docPart>
      <w:docPartPr>
        <w:name w:val="9B8A97CD2EA04C33B2D5242B59EDC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48F5-4D83-4DD2-8729-E658E99D41B8}"/>
      </w:docPartPr>
      <w:docPartBody>
        <w:p w:rsidR="00F04BAA" w:rsidRDefault="00473D2B">
          <w:pPr>
            <w:pStyle w:val="9B8A97CD2EA04C33B2D5242B59EDC5C4"/>
          </w:pPr>
          <w:r>
            <w:rPr>
              <w:rStyle w:val="Platzhaltertext"/>
            </w:rPr>
            <w:t>Texte</w:t>
          </w:r>
        </w:p>
      </w:docPartBody>
    </w:docPart>
    <w:docPart>
      <w:docPartPr>
        <w:name w:val="283AD723AC8D4CF7BB0ECA8ED9F92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908CE-C5F8-4026-9E89-CC6A03A29E22}"/>
      </w:docPartPr>
      <w:docPartBody>
        <w:p w:rsidR="00F04BAA" w:rsidRDefault="00473D2B">
          <w:pPr>
            <w:pStyle w:val="283AD723AC8D4CF7BB0ECA8ED9F925F0"/>
          </w:pPr>
          <w:r w:rsidRPr="000571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68248075AE4044ACE168744EDD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184B9-F8F7-4295-B5E7-61E04B4AC547}"/>
      </w:docPartPr>
      <w:docPartBody>
        <w:p w:rsidR="00F04BAA" w:rsidRDefault="00473D2B">
          <w:pPr>
            <w:pStyle w:val="5268248075AE4044ACE168744EDD84B4"/>
          </w:pPr>
          <w:r w:rsidRPr="00CC114C">
            <w:rPr>
              <w:rStyle w:val="Platzhaltertext"/>
            </w:rPr>
            <w:t>Nom</w:t>
          </w:r>
        </w:p>
      </w:docPartBody>
    </w:docPart>
    <w:docPart>
      <w:docPartPr>
        <w:name w:val="8277D667DCEA48DA853F07DF2177B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04714-817C-4747-BDE6-525FE6177052}"/>
      </w:docPartPr>
      <w:docPartBody>
        <w:p w:rsidR="00F04BAA" w:rsidRDefault="00473D2B">
          <w:pPr>
            <w:pStyle w:val="8277D667DCEA48DA853F07DF2177B7B2"/>
          </w:pPr>
          <w:r w:rsidRPr="00CC114C">
            <w:rPr>
              <w:rStyle w:val="Platzhaltertext"/>
            </w:rPr>
            <w:t>Fonction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2B"/>
    <w:rsid w:val="00473D2B"/>
    <w:rsid w:val="00516CEE"/>
    <w:rsid w:val="00D66CDA"/>
    <w:rsid w:val="00F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8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23AE159416814DEA94778F4111D3BF49">
    <w:name w:val="23AE159416814DEA94778F4111D3BF49"/>
  </w:style>
  <w:style w:type="paragraph" w:customStyle="1" w:styleId="8FFC8B8085904A5898BF51CA4BDD23AC">
    <w:name w:val="8FFC8B8085904A5898BF51CA4BDD23AC"/>
  </w:style>
  <w:style w:type="paragraph" w:customStyle="1" w:styleId="817CA3BDFD7D4B8981F4581C5248B443">
    <w:name w:val="817CA3BDFD7D4B8981F4581C5248B443"/>
  </w:style>
  <w:style w:type="paragraph" w:customStyle="1" w:styleId="85A9241EDA6C437FAE91FCE7CAB06FE6">
    <w:name w:val="85A9241EDA6C437FAE91FCE7CAB06FE6"/>
  </w:style>
  <w:style w:type="paragraph" w:customStyle="1" w:styleId="7DE9C9F62B1D46D999912F635DEF6A7B">
    <w:name w:val="7DE9C9F62B1D46D999912F635DEF6A7B"/>
  </w:style>
  <w:style w:type="paragraph" w:customStyle="1" w:styleId="55ACC34305534F3EA339041E0F524526">
    <w:name w:val="55ACC34305534F3EA339041E0F524526"/>
  </w:style>
  <w:style w:type="paragraph" w:customStyle="1" w:styleId="18516E07CF0C48E8A07F9C3738F9F1F3">
    <w:name w:val="18516E07CF0C48E8A07F9C3738F9F1F3"/>
  </w:style>
  <w:style w:type="paragraph" w:customStyle="1" w:styleId="78FDD1236C86476193C5724448B28FF2">
    <w:name w:val="78FDD1236C86476193C5724448B28FF2"/>
  </w:style>
  <w:style w:type="paragraph" w:customStyle="1" w:styleId="7A7754DAC43B4EF0B4F29E94804EC291">
    <w:name w:val="7A7754DAC43B4EF0B4F29E94804EC291"/>
  </w:style>
  <w:style w:type="paragraph" w:customStyle="1" w:styleId="DC0DC635E4CC4E2C898726A0CA09BBF1">
    <w:name w:val="DC0DC635E4CC4E2C898726A0CA09BBF1"/>
  </w:style>
  <w:style w:type="paragraph" w:customStyle="1" w:styleId="183ED7112FFC4C29A4495910C506E268">
    <w:name w:val="183ED7112FFC4C29A4495910C506E268"/>
  </w:style>
  <w:style w:type="paragraph" w:customStyle="1" w:styleId="9B8A97CD2EA04C33B2D5242B59EDC5C4">
    <w:name w:val="9B8A97CD2EA04C33B2D5242B59EDC5C4"/>
  </w:style>
  <w:style w:type="paragraph" w:customStyle="1" w:styleId="283AD723AC8D4CF7BB0ECA8ED9F925F0">
    <w:name w:val="283AD723AC8D4CF7BB0ECA8ED9F925F0"/>
  </w:style>
  <w:style w:type="paragraph" w:customStyle="1" w:styleId="5268248075AE4044ACE168744EDD84B4">
    <w:name w:val="5268248075AE4044ACE168744EDD84B4"/>
  </w:style>
  <w:style w:type="paragraph" w:customStyle="1" w:styleId="8277D667DCEA48DA853F07DF2177B7B2">
    <w:name w:val="8277D667DCEA48DA853F07DF2177B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e19c0-fbf9-4134-99ca-4d7b3866348f" xsi:nil="true"/>
    <lcf76f155ced4ddcb4097134ff3c332f xmlns="307490ce-ad68-4867-b287-7d8644c655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6" ma:contentTypeDescription="Create a new document." ma:contentTypeScope="" ma:versionID="a0984dcbfcc2c55b0df9d2782cf6f77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267b8847cbb3af831c23c587f4f107fa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1cc69b-1d07-46d9-9089-6ac9d51ec156}" ma:internalName="TaxCatchAll" ma:showField="CatchAllData" ma:web="bb7e19c0-fbf9-4134-99ca-4d7b38663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87C44-9E80-47C4-A451-006C923A1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7958B-C5B8-411B-9948-BAD205CB1C6D}"/>
</file>

<file path=customXml/itemProps3.xml><?xml version="1.0" encoding="utf-8"?>
<ds:datastoreItem xmlns:ds="http://schemas.openxmlformats.org/officeDocument/2006/customXml" ds:itemID="{897EDAF4-5B01-4BBF-A0B9-16D18B7E0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Grütter Felix</dc:creator>
  <cp:keywords/>
  <dc:description/>
  <cp:lastModifiedBy>Grütter Felix</cp:lastModifiedBy>
  <cp:revision>1</cp:revision>
  <dcterms:created xsi:type="dcterms:W3CDTF">2020-11-26T13:05:00Z</dcterms:created>
  <dcterms:modified xsi:type="dcterms:W3CDTF">2023-01-18T05:16:00Z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